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83" w:rsidRDefault="00F00083" w:rsidP="00F0008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5 класс. Родной(татарский) язык. </w:t>
      </w:r>
    </w:p>
    <w:p w:rsidR="00F00083" w:rsidRDefault="00F00083" w:rsidP="00F0008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Тема: Послеложные слова. Рассказ “За накрытым  столом”./ Бәйлек сүзләр. “Табын янында” хикәясе.</w:t>
      </w:r>
    </w:p>
    <w:p w:rsidR="00F00083" w:rsidRDefault="00F00083" w:rsidP="00F0008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Страницы: 97 – 98.</w:t>
      </w:r>
    </w:p>
    <w:p w:rsidR="00F00083" w:rsidRPr="006161D1" w:rsidRDefault="00F00083" w:rsidP="00F00083">
      <w:pPr>
        <w:pStyle w:val="a3"/>
        <w:rPr>
          <w:sz w:val="24"/>
          <w:szCs w:val="24"/>
          <w:lang w:val="tt-RU"/>
        </w:rPr>
      </w:pPr>
      <w:r w:rsidRPr="006161D1">
        <w:rPr>
          <w:sz w:val="24"/>
          <w:szCs w:val="24"/>
          <w:lang w:val="tt-RU"/>
        </w:rPr>
        <w:t>З</w:t>
      </w:r>
      <w:r>
        <w:rPr>
          <w:sz w:val="24"/>
          <w:szCs w:val="24"/>
          <w:lang w:val="tt-RU"/>
        </w:rPr>
        <w:t>адание 1 .</w:t>
      </w:r>
      <w:r w:rsidRPr="006161D1">
        <w:rPr>
          <w:sz w:val="24"/>
          <w:szCs w:val="24"/>
          <w:lang w:val="tt-RU"/>
        </w:rPr>
        <w:t xml:space="preserve"> Прочитать. Вспомните. 3  задание пиьменно переводить. 5 задание – Слова читайте правильно (отправляете  голосовое сообщение).  Слова с переводами пишете в словарьный тетрадь. 6 задание – читаете и переводите текст”Табын янында”.</w:t>
      </w:r>
    </w:p>
    <w:p w:rsidR="00F00083" w:rsidRPr="006161D1" w:rsidRDefault="00F00083" w:rsidP="00F00083">
      <w:pPr>
        <w:ind w:left="36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Домашнее задание.8</w:t>
      </w:r>
      <w:r w:rsidRPr="006161D1">
        <w:rPr>
          <w:sz w:val="24"/>
          <w:szCs w:val="24"/>
          <w:lang w:val="tt-RU"/>
        </w:rPr>
        <w:t xml:space="preserve"> задание – стр.98. Переписывать предложения в последовательности содержания рассказа. </w:t>
      </w:r>
    </w:p>
    <w:p w:rsidR="00666F7C" w:rsidRPr="00F00083" w:rsidRDefault="00666F7C">
      <w:pPr>
        <w:rPr>
          <w:lang w:val="tt-RU"/>
        </w:rPr>
      </w:pPr>
      <w:bookmarkStart w:id="0" w:name="_GoBack"/>
      <w:bookmarkEnd w:id="0"/>
    </w:p>
    <w:sectPr w:rsidR="00666F7C" w:rsidRPr="00F0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8E"/>
    <w:rsid w:val="00666F7C"/>
    <w:rsid w:val="0089498E"/>
    <w:rsid w:val="00F0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2020-04-13T08:10:00Z</dcterms:created>
  <dcterms:modified xsi:type="dcterms:W3CDTF">2020-04-13T08:10:00Z</dcterms:modified>
</cp:coreProperties>
</file>